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5FBDE" w14:textId="140729F4" w:rsidR="00FC5B2C" w:rsidRDefault="009A5E85">
      <w:r>
        <w:rPr>
          <w:noProof/>
        </w:rPr>
        <w:drawing>
          <wp:anchor distT="0" distB="0" distL="114300" distR="114300" simplePos="0" relativeHeight="251658240" behindDoc="0" locked="0" layoutInCell="1" allowOverlap="1" wp14:anchorId="0DB9F395" wp14:editId="21AB7AB3">
            <wp:simplePos x="0" y="0"/>
            <wp:positionH relativeFrom="margin">
              <wp:align>right</wp:align>
            </wp:positionH>
            <wp:positionV relativeFrom="paragraph">
              <wp:posOffset>1844194</wp:posOffset>
            </wp:positionV>
            <wp:extent cx="4637032" cy="3892223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032" cy="389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B2E">
        <w:rPr>
          <w:noProof/>
        </w:rPr>
        <w:drawing>
          <wp:inline distT="0" distB="0" distL="0" distR="0" wp14:anchorId="74B32F5B" wp14:editId="7812748D">
            <wp:extent cx="4663853" cy="3878318"/>
            <wp:effectExtent l="0" t="0" r="381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2343" cy="390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B2C" w:rsidSect="00214B2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B2C"/>
    <w:rsid w:val="00214B2E"/>
    <w:rsid w:val="00647F70"/>
    <w:rsid w:val="009A5E85"/>
    <w:rsid w:val="00FC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AFA5C-6B26-412F-A9EC-E43A6BC1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Haferl</dc:creator>
  <cp:keywords/>
  <dc:description/>
  <cp:lastModifiedBy>Agnes Ecker</cp:lastModifiedBy>
  <cp:revision>3</cp:revision>
  <cp:lastPrinted>2020-04-20T12:31:00Z</cp:lastPrinted>
  <dcterms:created xsi:type="dcterms:W3CDTF">2020-04-20T07:11:00Z</dcterms:created>
  <dcterms:modified xsi:type="dcterms:W3CDTF">2020-04-20T12:31:00Z</dcterms:modified>
</cp:coreProperties>
</file>