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A7" w:rsidRDefault="001505A7" w:rsidP="001505A7">
      <w:pPr>
        <w:rPr>
          <w:rFonts w:ascii="Century Gothic" w:hAnsi="Century Gothic"/>
          <w:b/>
          <w:smallCaps/>
          <w:u w:val="single"/>
        </w:rPr>
      </w:pPr>
    </w:p>
    <w:p w:rsidR="001505A7" w:rsidRDefault="001505A7" w:rsidP="001505A7">
      <w:pPr>
        <w:rPr>
          <w:rFonts w:ascii="Century Gothic" w:hAnsi="Century Gothic"/>
          <w:b/>
          <w:smallCaps/>
          <w:u w:val="single"/>
        </w:rPr>
      </w:pPr>
    </w:p>
    <w:p w:rsidR="001505A7" w:rsidRDefault="001505A7" w:rsidP="001505A7">
      <w:pPr>
        <w:rPr>
          <w:rFonts w:ascii="Century Gothic" w:hAnsi="Century Gothic"/>
          <w:b/>
          <w:smallCaps/>
          <w:u w:val="single"/>
        </w:rPr>
      </w:pPr>
    </w:p>
    <w:p w:rsidR="001505A7" w:rsidRDefault="001505A7" w:rsidP="001505A7">
      <w:pPr>
        <w:rPr>
          <w:rFonts w:ascii="Century Gothic" w:hAnsi="Century Gothic"/>
          <w:b/>
          <w:smallCaps/>
          <w:u w:val="single"/>
        </w:rPr>
      </w:pPr>
      <w:proofErr w:type="gramStart"/>
      <w:r>
        <w:rPr>
          <w:rFonts w:ascii="Century Gothic" w:hAnsi="Century Gothic"/>
          <w:b/>
          <w:smallCaps/>
          <w:u w:val="single"/>
        </w:rPr>
        <w:t>Was  braucht</w:t>
      </w:r>
      <w:proofErr w:type="gramEnd"/>
      <w:r>
        <w:rPr>
          <w:rFonts w:ascii="Century Gothic" w:hAnsi="Century Gothic"/>
          <w:b/>
          <w:smallCaps/>
          <w:u w:val="single"/>
        </w:rPr>
        <w:t xml:space="preserve"> Ihr Kind:</w:t>
      </w:r>
    </w:p>
    <w:p w:rsidR="001505A7" w:rsidRDefault="001505A7" w:rsidP="001505A7">
      <w:pPr>
        <w:rPr>
          <w:rFonts w:ascii="Century Gothic" w:hAnsi="Century Gothic"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1276"/>
        <w:gridCol w:w="850"/>
        <w:gridCol w:w="425"/>
        <w:gridCol w:w="3402"/>
        <w:gridCol w:w="1843"/>
        <w:gridCol w:w="425"/>
      </w:tblGrid>
      <w:tr w:rsidR="001505A7" w:rsidTr="001505A7">
        <w:trPr>
          <w:cantSplit/>
        </w:trPr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A7" w:rsidRDefault="001505A7">
            <w:pPr>
              <w:pStyle w:val="berschrift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Hausschuhe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Keine Turnschuhe, keine Holzschlapfen! -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Stoffsackerl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mit Namen versehen!</w:t>
            </w:r>
          </w:p>
        </w:tc>
      </w:tr>
      <w:tr w:rsidR="001505A7" w:rsidTr="001505A7">
        <w:trPr>
          <w:cantSplit/>
        </w:trPr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Zum Turnen: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 Paar Turnschuhe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für den Sportplatz</w:t>
            </w:r>
          </w:p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1 Paar Hallenturnschuhe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für den Turnsaal (nicht abfärbende Sohle!)</w:t>
            </w:r>
          </w:p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Turnhose, -leibchen, Trainingsanzug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(Turnsachen in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Stoffsackerl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und kennzeichnen!)</w:t>
            </w:r>
          </w:p>
        </w:tc>
      </w:tr>
      <w:tr w:rsidR="001505A7" w:rsidTr="001505A7"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5A7" w:rsidRDefault="001505A7">
            <w:pPr>
              <w:ind w:left="2127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1505A7" w:rsidRDefault="001505A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Allgemein: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5A7" w:rsidRPr="001505A7" w:rsidRDefault="001505A7" w:rsidP="001505A7">
            <w:pPr>
              <w:ind w:left="-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Federschachtel mit Bleistift, Spitzer,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Füllfeder+Reservepatronen+Killer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Kugelschreiber, Buntstifte, Radiergummi, Marker in 2 Farben, Lineal, Kleber (gute Qualität!), Schere, Heftklammern, Namensschilder, Klarsichthüllen, Trennblätter, Heftstreifen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05A7" w:rsidRDefault="001505A7">
            <w:pPr>
              <w:ind w:left="2127"/>
              <w:rPr>
                <w:rFonts w:ascii="Century Gothic" w:hAnsi="Century Gothic"/>
                <w:smallCaps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505A7" w:rsidRDefault="001505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505A7" w:rsidRDefault="001505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Hefte: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A7" w:rsidRDefault="001505A7">
            <w:pPr>
              <w:pStyle w:val="berschrift6"/>
              <w:rPr>
                <w:rFonts w:ascii="Century Gothic" w:hAnsi="Century Gothic"/>
                <w:sz w:val="18"/>
                <w:szCs w:val="18"/>
              </w:rPr>
            </w:pPr>
          </w:p>
          <w:p w:rsidR="001505A7" w:rsidRDefault="001505A7"/>
          <w:p w:rsidR="001505A7" w:rsidRDefault="001505A7">
            <w:pPr>
              <w:pStyle w:val="berschrift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Gegenstand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A7" w:rsidRDefault="001505A7">
            <w:pPr>
              <w:pStyle w:val="berschrift4"/>
              <w:rPr>
                <w:rFonts w:ascii="Century Gothic" w:hAnsi="Century Gothic"/>
                <w:sz w:val="18"/>
                <w:szCs w:val="18"/>
              </w:rPr>
            </w:pPr>
          </w:p>
          <w:p w:rsidR="001505A7" w:rsidRDefault="001505A7"/>
          <w:p w:rsidR="001505A7" w:rsidRDefault="001505A7">
            <w:pPr>
              <w:pStyle w:val="berschrift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Stück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A7" w:rsidRDefault="001505A7">
            <w:pPr>
              <w:pStyle w:val="berschrift5"/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  <w:p w:rsidR="001505A7" w:rsidRDefault="001505A7"/>
          <w:p w:rsidR="001505A7" w:rsidRDefault="001505A7">
            <w:pPr>
              <w:pStyle w:val="berschrift5"/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Format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1505A7" w:rsidRDefault="001505A7" w:rsidP="009B2B7A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Deutsch-orange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 w:rsidP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>
            <w:pPr>
              <w:ind w:left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505A7" w:rsidRDefault="00492D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Flügelmappe-orange </w:t>
            </w:r>
          </w:p>
          <w:p w:rsidR="001505A7" w:rsidRDefault="001505A7" w:rsidP="00492DCA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Ordner orange (7cm), +Klarsichthüllen</w:t>
            </w:r>
          </w:p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Schnellhefter orange</w:t>
            </w:r>
          </w:p>
          <w:p w:rsidR="001505A7" w:rsidRDefault="009B2B7A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1049656</wp:posOffset>
                      </wp:positionV>
                      <wp:extent cx="1783080" cy="1047750"/>
                      <wp:effectExtent l="0" t="0" r="7620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5A7" w:rsidRPr="009B2B7A" w:rsidRDefault="009B2B7A" w:rsidP="001505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00B050"/>
                                      <w:szCs w:val="24"/>
                                      <w:u w:val="single"/>
                                    </w:rPr>
                                  </w:pPr>
                                  <w:r w:rsidRPr="009B2B7A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00B050"/>
                                      <w:szCs w:val="24"/>
                                      <w:u w:val="single"/>
                                    </w:rPr>
                                    <w:t>Diese Liste ist eine Grundausstattung.</w:t>
                                  </w:r>
                                </w:p>
                                <w:p w:rsidR="009B2B7A" w:rsidRPr="009B2B7A" w:rsidRDefault="009B2B7A" w:rsidP="001505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00B050"/>
                                      <w:szCs w:val="24"/>
                                      <w:u w:val="single"/>
                                    </w:rPr>
                                  </w:pPr>
                                  <w:r w:rsidRPr="009B2B7A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00B050"/>
                                      <w:szCs w:val="24"/>
                                      <w:u w:val="single"/>
                                    </w:rPr>
                                    <w:t>Genaueres im Herbst vom Lehrer!</w:t>
                                  </w:r>
                                </w:p>
                                <w:p w:rsidR="001505A7" w:rsidRDefault="001505A7" w:rsidP="001505A7">
                                  <w:pPr>
                                    <w:jc w:val="center"/>
                                    <w:rPr>
                                      <w:rFonts w:ascii="Tahoma" w:hAnsi="Tahoma"/>
                                      <w:smallCaps/>
                                      <w:color w:val="00B050"/>
                                      <w:spacing w:val="-10"/>
                                      <w:sz w:val="22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94.2pt;margin-top:82.65pt;width:140.4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" stroked="f">
                      <v:textbox>
                        <w:txbxContent>
                          <w:p w:rsidR="001505A7" w:rsidRPr="009B2B7A" w:rsidRDefault="009B2B7A" w:rsidP="001505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B050"/>
                                <w:szCs w:val="24"/>
                                <w:u w:val="single"/>
                              </w:rPr>
                            </w:pPr>
                            <w:r w:rsidRPr="009B2B7A">
                              <w:rPr>
                                <w:rFonts w:ascii="Comic Sans MS" w:hAnsi="Comic Sans MS"/>
                                <w:b/>
                                <w:smallCaps/>
                                <w:color w:val="00B050"/>
                                <w:szCs w:val="24"/>
                                <w:u w:val="single"/>
                              </w:rPr>
                              <w:t>Diese Liste ist eine Grundausstattung.</w:t>
                            </w:r>
                          </w:p>
                          <w:p w:rsidR="009B2B7A" w:rsidRPr="009B2B7A" w:rsidRDefault="009B2B7A" w:rsidP="001505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00B050"/>
                                <w:szCs w:val="24"/>
                                <w:u w:val="single"/>
                              </w:rPr>
                            </w:pPr>
                            <w:r w:rsidRPr="009B2B7A">
                              <w:rPr>
                                <w:rFonts w:ascii="Comic Sans MS" w:hAnsi="Comic Sans MS"/>
                                <w:b/>
                                <w:smallCaps/>
                                <w:color w:val="00B050"/>
                                <w:szCs w:val="24"/>
                                <w:u w:val="single"/>
                              </w:rPr>
                              <w:t>Genaueres im Herbst vom Lehrer!</w:t>
                            </w:r>
                          </w:p>
                          <w:p w:rsidR="001505A7" w:rsidRDefault="001505A7" w:rsidP="001505A7">
                            <w:pPr>
                              <w:jc w:val="center"/>
                              <w:rPr>
                                <w:rFonts w:ascii="Tahoma" w:hAnsi="Tahoma"/>
                                <w:smallCaps/>
                                <w:color w:val="00B050"/>
                                <w:spacing w:val="-10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5A7">
              <w:rPr>
                <w:rFonts w:ascii="Century Gothic" w:hAnsi="Century Gothic"/>
                <w:sz w:val="18"/>
                <w:szCs w:val="18"/>
              </w:rPr>
              <w:t>Umschläge: grün</w:t>
            </w:r>
            <w:r w:rsidR="00492DCA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92DCA">
              <w:rPr>
                <w:rFonts w:ascii="Century Gothic" w:hAnsi="Century Gothic"/>
                <w:sz w:val="18"/>
                <w:szCs w:val="18"/>
              </w:rPr>
              <w:t>o</w:t>
            </w:r>
            <w:r w:rsidR="001505A7">
              <w:rPr>
                <w:rFonts w:ascii="Century Gothic" w:hAnsi="Century Gothic"/>
                <w:sz w:val="18"/>
                <w:szCs w:val="18"/>
              </w:rPr>
              <w:t>range</w:t>
            </w:r>
            <w:r w:rsidR="00492DCA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505A7">
              <w:rPr>
                <w:rFonts w:ascii="Century Gothic" w:hAnsi="Century Gothic"/>
                <w:sz w:val="18"/>
                <w:szCs w:val="18"/>
              </w:rPr>
              <w:t>durchsichtig</w:t>
            </w:r>
            <w:r w:rsidR="00492DCA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92DCA">
              <w:rPr>
                <w:rFonts w:ascii="Century Gothic" w:hAnsi="Century Gothic"/>
                <w:sz w:val="18"/>
                <w:szCs w:val="18"/>
              </w:rPr>
              <w:t>A4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Englisch-rot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Schnellhefter rot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 w:rsidP="00492D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Ordner rot (7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cm)+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Klarsichthüllen,</w:t>
            </w:r>
          </w:p>
          <w:p w:rsidR="001505A7" w:rsidRDefault="001505A7" w:rsidP="00492D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Umschläge: rot</w:t>
            </w:r>
            <w:r w:rsidR="00492DCA">
              <w:rPr>
                <w:rFonts w:ascii="Century Gothic" w:hAnsi="Century Gothic"/>
                <w:sz w:val="18"/>
                <w:szCs w:val="18"/>
              </w:rPr>
              <w:t>, A4</w:t>
            </w:r>
          </w:p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Flügelmappe aus Karton rot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color w:val="FFC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  <w:trHeight w:val="253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Mathematik-blau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492D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A" w:rsidRDefault="00492DCA" w:rsidP="00492D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Umschlag: blau, A4</w:t>
            </w:r>
          </w:p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Geodreieck, Zirkel, Schnellhefter</w:t>
            </w:r>
            <w:r w:rsidR="00492DCA">
              <w:rPr>
                <w:rFonts w:ascii="Century Gothic" w:hAnsi="Century Gothic"/>
                <w:sz w:val="18"/>
                <w:szCs w:val="18"/>
              </w:rPr>
              <w:t xml:space="preserve"> blau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Flügelmappe blau</w:t>
            </w:r>
          </w:p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  <w:trHeight w:val="502"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2./3./4. Kl.: Physik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tabs>
                <w:tab w:val="right" w:pos="2270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tabs>
                <w:tab w:val="right" w:pos="2270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tabs>
                <w:tab w:val="right" w:pos="2270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tabs>
                <w:tab w:val="right" w:pos="2270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Musikerziehung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ind w:firstLine="72"/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Ordner (</w:t>
            </w:r>
            <w:r w:rsidR="00492DCA">
              <w:rPr>
                <w:rFonts w:ascii="Century Gothic" w:hAnsi="Century Gothic"/>
                <w:color w:val="595959"/>
                <w:sz w:val="18"/>
                <w:szCs w:val="18"/>
              </w:rPr>
              <w:t>4</w:t>
            </w:r>
            <w:r>
              <w:rPr>
                <w:rFonts w:ascii="Century Gothic" w:hAnsi="Century Gothic"/>
                <w:color w:val="595959"/>
                <w:sz w:val="18"/>
                <w:szCs w:val="18"/>
              </w:rPr>
              <w:t>cm)</w:t>
            </w:r>
            <w:r w:rsidR="0002032A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color w:val="595959"/>
                <w:sz w:val="18"/>
                <w:szCs w:val="18"/>
              </w:rPr>
              <w:t xml:space="preserve">bunt mit 5 Trennblättern, Klarsichthüllen 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tabs>
                <w:tab w:val="right" w:pos="227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Bildnerische Erziehung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Schuhschachtel, Zeichenblock A4 und A3, Haar und Borstenpinsel, Schwamm, Behälter für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Wasser+Behälter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zum Mischen,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Deckmalfarben+Deckweiß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Arbeitsleiberl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Ölkreiden wasserfest, Filzstifte</w:t>
            </w: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1505A7">
            <w:pPr>
              <w:ind w:firstLine="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05A7" w:rsidTr="001505A7">
        <w:trPr>
          <w:gridAfter w:val="2"/>
          <w:wAfter w:w="2268" w:type="dxa"/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05A7" w:rsidRDefault="001505A7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A7" w:rsidRDefault="001505A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Religion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437099">
            <w:pPr>
              <w:jc w:val="center"/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7" w:rsidRDefault="00437099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Dünne Flügelmappe</w:t>
            </w:r>
          </w:p>
        </w:tc>
      </w:tr>
    </w:tbl>
    <w:p w:rsidR="001505A7" w:rsidRDefault="001505A7" w:rsidP="001505A7">
      <w:pPr>
        <w:ind w:firstLine="72"/>
        <w:rPr>
          <w:rFonts w:ascii="Century Gothic" w:hAnsi="Century Gothic"/>
          <w:sz w:val="18"/>
          <w:szCs w:val="18"/>
        </w:rPr>
      </w:pPr>
    </w:p>
    <w:p w:rsidR="001505A7" w:rsidRDefault="001505A7" w:rsidP="001505A7">
      <w:pPr>
        <w:ind w:firstLine="72"/>
        <w:rPr>
          <w:rFonts w:ascii="Century Gothic" w:hAnsi="Century Gothic"/>
          <w:sz w:val="18"/>
          <w:szCs w:val="18"/>
        </w:rPr>
      </w:pPr>
    </w:p>
    <w:p w:rsidR="008C6499" w:rsidRDefault="0002032A"/>
    <w:sectPr w:rsidR="008C6499" w:rsidSect="00261E6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A7"/>
    <w:rsid w:val="0002032A"/>
    <w:rsid w:val="001505A7"/>
    <w:rsid w:val="00261E60"/>
    <w:rsid w:val="004177CD"/>
    <w:rsid w:val="00437099"/>
    <w:rsid w:val="00492DCA"/>
    <w:rsid w:val="009B2B7A"/>
    <w:rsid w:val="009D7AB0"/>
    <w:rsid w:val="00AC0DA4"/>
    <w:rsid w:val="00D95AFC"/>
    <w:rsid w:val="00D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E41B"/>
  <w15:chartTrackingRefBased/>
  <w15:docId w15:val="{73AE15A6-3D5D-4C4E-909F-30A8BB9C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05A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AT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505A7"/>
    <w:pPr>
      <w:keepNext/>
      <w:jc w:val="center"/>
      <w:outlineLvl w:val="3"/>
    </w:pPr>
    <w:rPr>
      <w:rFonts w:ascii="Tahoma" w:hAnsi="Tahoma"/>
      <w:b/>
      <w:sz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505A7"/>
    <w:pPr>
      <w:keepNext/>
      <w:ind w:firstLine="355"/>
      <w:outlineLvl w:val="4"/>
    </w:pPr>
    <w:rPr>
      <w:rFonts w:ascii="Tahoma" w:hAnsi="Tahoma"/>
      <w:b/>
      <w:sz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505A7"/>
    <w:pPr>
      <w:keepNext/>
      <w:outlineLvl w:val="5"/>
    </w:pPr>
    <w:rPr>
      <w:rFonts w:ascii="Tahoma" w:hAnsi="Tahoma"/>
      <w:b/>
      <w:sz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505A7"/>
    <w:pPr>
      <w:keepNext/>
      <w:outlineLvl w:val="6"/>
    </w:pPr>
    <w:rPr>
      <w:rFonts w:ascii="Tahoma" w:hAnsi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1505A7"/>
    <w:rPr>
      <w:rFonts w:ascii="Tahoma" w:eastAsia="Times New Roman" w:hAnsi="Tahoma" w:cs="Times New Roman"/>
      <w:b/>
      <w:sz w:val="20"/>
      <w:szCs w:val="20"/>
      <w:lang w:val="de-DE" w:eastAsia="de-AT"/>
    </w:rPr>
  </w:style>
  <w:style w:type="character" w:customStyle="1" w:styleId="berschrift5Zchn">
    <w:name w:val="Überschrift 5 Zchn"/>
    <w:basedOn w:val="Absatz-Standardschriftart"/>
    <w:link w:val="berschrift5"/>
    <w:semiHidden/>
    <w:rsid w:val="001505A7"/>
    <w:rPr>
      <w:rFonts w:ascii="Tahoma" w:eastAsia="Times New Roman" w:hAnsi="Tahoma" w:cs="Times New Roman"/>
      <w:b/>
      <w:sz w:val="20"/>
      <w:szCs w:val="20"/>
      <w:lang w:val="de-DE" w:eastAsia="de-AT"/>
    </w:rPr>
  </w:style>
  <w:style w:type="character" w:customStyle="1" w:styleId="berschrift6Zchn">
    <w:name w:val="Überschrift 6 Zchn"/>
    <w:basedOn w:val="Absatz-Standardschriftart"/>
    <w:link w:val="berschrift6"/>
    <w:semiHidden/>
    <w:rsid w:val="001505A7"/>
    <w:rPr>
      <w:rFonts w:ascii="Tahoma" w:eastAsia="Times New Roman" w:hAnsi="Tahoma" w:cs="Times New Roman"/>
      <w:b/>
      <w:sz w:val="20"/>
      <w:szCs w:val="20"/>
      <w:lang w:val="de-DE" w:eastAsia="de-AT"/>
    </w:rPr>
  </w:style>
  <w:style w:type="character" w:customStyle="1" w:styleId="berschrift7Zchn">
    <w:name w:val="Überschrift 7 Zchn"/>
    <w:basedOn w:val="Absatz-Standardschriftart"/>
    <w:link w:val="berschrift7"/>
    <w:semiHidden/>
    <w:rsid w:val="001505A7"/>
    <w:rPr>
      <w:rFonts w:ascii="Tahoma" w:eastAsia="Times New Roman" w:hAnsi="Tahoma" w:cs="Times New Roman"/>
      <w:b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Direktion</dc:creator>
  <cp:keywords/>
  <dc:description/>
  <cp:lastModifiedBy>Marilor Schoderböck</cp:lastModifiedBy>
  <cp:revision>5</cp:revision>
  <dcterms:created xsi:type="dcterms:W3CDTF">2022-07-04T11:15:00Z</dcterms:created>
  <dcterms:modified xsi:type="dcterms:W3CDTF">2023-06-23T06:39:00Z</dcterms:modified>
</cp:coreProperties>
</file>