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A7" w:rsidRDefault="001505A7" w:rsidP="001505A7">
      <w:pPr>
        <w:rPr>
          <w:rFonts w:ascii="Century Gothic" w:hAnsi="Century Gothic"/>
          <w:b/>
          <w:smallCaps/>
          <w:u w:val="single"/>
        </w:rPr>
      </w:pPr>
      <w:bookmarkStart w:id="0" w:name="_GoBack"/>
      <w:bookmarkEnd w:id="0"/>
    </w:p>
    <w:p w:rsidR="001505A7" w:rsidRDefault="001505A7" w:rsidP="001505A7">
      <w:pPr>
        <w:rPr>
          <w:rFonts w:ascii="Century Gothic" w:hAnsi="Century Gothic"/>
          <w:b/>
          <w:smallCaps/>
          <w:u w:val="single"/>
        </w:rPr>
      </w:pPr>
    </w:p>
    <w:p w:rsidR="001505A7" w:rsidRDefault="001505A7" w:rsidP="001505A7">
      <w:pPr>
        <w:rPr>
          <w:rFonts w:ascii="Century Gothic" w:hAnsi="Century Gothic"/>
          <w:b/>
          <w:smallCaps/>
          <w:u w:val="single"/>
        </w:rPr>
      </w:pPr>
    </w:p>
    <w:p w:rsidR="001505A7" w:rsidRDefault="001505A7" w:rsidP="001505A7">
      <w:pPr>
        <w:rPr>
          <w:rFonts w:ascii="Century Gothic" w:hAnsi="Century Gothic"/>
          <w:b/>
          <w:smallCaps/>
          <w:u w:val="single"/>
        </w:rPr>
      </w:pPr>
      <w:proofErr w:type="gramStart"/>
      <w:r>
        <w:rPr>
          <w:rFonts w:ascii="Century Gothic" w:hAnsi="Century Gothic"/>
          <w:b/>
          <w:smallCaps/>
          <w:u w:val="single"/>
        </w:rPr>
        <w:t>Was  braucht</w:t>
      </w:r>
      <w:proofErr w:type="gramEnd"/>
      <w:r>
        <w:rPr>
          <w:rFonts w:ascii="Century Gothic" w:hAnsi="Century Gothic"/>
          <w:b/>
          <w:smallCaps/>
          <w:u w:val="single"/>
        </w:rPr>
        <w:t xml:space="preserve"> Ihr Kind:</w:t>
      </w:r>
    </w:p>
    <w:p w:rsidR="001505A7" w:rsidRDefault="001505A7" w:rsidP="001505A7">
      <w:pPr>
        <w:rPr>
          <w:rFonts w:ascii="Century Gothic" w:hAnsi="Century Gothic"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1276"/>
        <w:gridCol w:w="850"/>
        <w:gridCol w:w="425"/>
        <w:gridCol w:w="3402"/>
        <w:gridCol w:w="1843"/>
        <w:gridCol w:w="425"/>
      </w:tblGrid>
      <w:tr w:rsidR="001505A7" w:rsidTr="001505A7">
        <w:trPr>
          <w:cantSplit/>
        </w:trPr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A7" w:rsidRDefault="001505A7">
            <w:pPr>
              <w:pStyle w:val="berschrift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Hausschuhe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Keine Turnschuhe, keine Holzschlapfen! -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Stoffsackerl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mit Namen versehen!</w:t>
            </w:r>
          </w:p>
        </w:tc>
      </w:tr>
      <w:tr w:rsidR="001505A7" w:rsidTr="001505A7">
        <w:trPr>
          <w:cantSplit/>
        </w:trPr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Zum Turnen: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Paar Turnschuhe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für den Sportplatz</w:t>
            </w:r>
          </w:p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1 Paar Hallenturnschuhe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für den Turnsaal (nicht abfärbende Sohle!)</w:t>
            </w:r>
          </w:p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Turnhose, -leibchen, Trainingsanzug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(Turnsachen in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Stoffsackerl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und kennzeichnen!)</w:t>
            </w:r>
          </w:p>
        </w:tc>
      </w:tr>
      <w:tr w:rsidR="001505A7" w:rsidTr="001505A7"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5A7" w:rsidRDefault="001505A7">
            <w:pPr>
              <w:ind w:left="2127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1505A7" w:rsidRDefault="001505A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Allgemein: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A7" w:rsidRPr="001505A7" w:rsidRDefault="001505A7" w:rsidP="001505A7">
            <w:pPr>
              <w:ind w:left="-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Federschachtel mit Bleistift, Spitzer,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Füllfeder+Reservepatronen+Killer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Kugelschreiber, Buntstifte, Radiergummi, Marker in 2 Farben, Lineal, Kleber (gute Qualität!), Schere, Heftklammern, Namensschilder, Klarsichthüllen, Trennblätter, Heftstreifen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05A7" w:rsidRDefault="001505A7">
            <w:pPr>
              <w:ind w:left="2127"/>
              <w:rPr>
                <w:rFonts w:ascii="Century Gothic" w:hAnsi="Century Gothic"/>
                <w:smallCaps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505A7" w:rsidRDefault="001505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505A7" w:rsidRDefault="001505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Hefte: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A7" w:rsidRDefault="001505A7">
            <w:pPr>
              <w:pStyle w:val="berschrift6"/>
              <w:rPr>
                <w:rFonts w:ascii="Century Gothic" w:hAnsi="Century Gothic"/>
                <w:sz w:val="18"/>
                <w:szCs w:val="18"/>
              </w:rPr>
            </w:pPr>
          </w:p>
          <w:p w:rsidR="001505A7" w:rsidRDefault="001505A7"/>
          <w:p w:rsidR="001505A7" w:rsidRDefault="001505A7">
            <w:pPr>
              <w:pStyle w:val="berschrift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Gegenstand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A7" w:rsidRDefault="001505A7">
            <w:pPr>
              <w:pStyle w:val="berschrift4"/>
              <w:rPr>
                <w:rFonts w:ascii="Century Gothic" w:hAnsi="Century Gothic"/>
                <w:sz w:val="18"/>
                <w:szCs w:val="18"/>
              </w:rPr>
            </w:pPr>
          </w:p>
          <w:p w:rsidR="001505A7" w:rsidRDefault="001505A7"/>
          <w:p w:rsidR="001505A7" w:rsidRDefault="001505A7">
            <w:pPr>
              <w:pStyle w:val="berschrift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Stück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A7" w:rsidRDefault="001505A7">
            <w:pPr>
              <w:pStyle w:val="berschrift5"/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  <w:p w:rsidR="001505A7" w:rsidRDefault="001505A7"/>
          <w:p w:rsidR="001505A7" w:rsidRDefault="001505A7">
            <w:pPr>
              <w:pStyle w:val="berschrift5"/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1505A7" w:rsidRDefault="001505A7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Das ist nur eine Grundausstattung.</w:t>
            </w:r>
          </w:p>
          <w:p w:rsidR="001505A7" w:rsidRDefault="001505A7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Genaueres im Herbst vom Lehrer!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Deutsch-orange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 w:rsidP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>
            <w:pPr>
              <w:ind w:left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505A7" w:rsidRDefault="00492D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Flügelmappe-orange </w:t>
            </w:r>
          </w:p>
          <w:p w:rsidR="001505A7" w:rsidRDefault="001505A7" w:rsidP="00492DCA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142875</wp:posOffset>
                      </wp:positionV>
                      <wp:extent cx="1783080" cy="2819400"/>
                      <wp:effectExtent l="4445" t="0" r="3175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5A7" w:rsidRDefault="001505A7" w:rsidP="001505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00B050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00B050"/>
                                      <w:sz w:val="28"/>
                                      <w:u w:val="single"/>
                                    </w:rPr>
                                    <w:t>Alle Hefte Und Einlegeblätter werden generell über Die Schule Bestellt.</w:t>
                                  </w:r>
                                </w:p>
                                <w:p w:rsidR="001505A7" w:rsidRDefault="001505A7" w:rsidP="001505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00B050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00B050"/>
                                      <w:sz w:val="28"/>
                                      <w:u w:val="single"/>
                                    </w:rPr>
                                    <w:t>Sollten Sie das nicht wollen, bitte mitteilen.</w:t>
                                  </w:r>
                                </w:p>
                                <w:p w:rsidR="001505A7" w:rsidRDefault="001505A7" w:rsidP="001505A7">
                                  <w:pPr>
                                    <w:jc w:val="center"/>
                                    <w:rPr>
                                      <w:rFonts w:ascii="Tahoma" w:hAnsi="Tahoma"/>
                                      <w:smallCaps/>
                                      <w:color w:val="00B050"/>
                                      <w:spacing w:val="-10"/>
                                      <w:sz w:val="22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94.6pt;margin-top:11.25pt;width:140.4pt;height:2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" stroked="f">
                      <v:textbox>
                        <w:txbxContent>
                          <w:p w:rsidR="001505A7" w:rsidRDefault="001505A7" w:rsidP="001505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00B050"/>
                                <w:sz w:val="28"/>
                                <w:u w:val="single"/>
                              </w:rPr>
                              <w:t>Alle Hefte Und Einlegeblätter werden generell über Die Schule Bestellt.</w:t>
                            </w:r>
                          </w:p>
                          <w:p w:rsidR="001505A7" w:rsidRDefault="001505A7" w:rsidP="001505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00B050"/>
                                <w:sz w:val="28"/>
                                <w:u w:val="single"/>
                              </w:rPr>
                              <w:t>Sollten Sie das nicht wollen, bitte mitteilen.</w:t>
                            </w:r>
                          </w:p>
                          <w:p w:rsidR="001505A7" w:rsidRDefault="001505A7" w:rsidP="001505A7">
                            <w:pPr>
                              <w:jc w:val="center"/>
                              <w:rPr>
                                <w:rFonts w:ascii="Tahoma" w:hAnsi="Tahoma"/>
                                <w:smallCaps/>
                                <w:color w:val="00B050"/>
                                <w:spacing w:val="-10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>Ordner orange (7cm), +Klarsichthüllen</w:t>
            </w:r>
          </w:p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Schnellhefter orange</w:t>
            </w:r>
          </w:p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Umschläge :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grün</w:t>
            </w:r>
            <w:r w:rsidR="00492DCA">
              <w:rPr>
                <w:rFonts w:ascii="Century Gothic" w:hAnsi="Century Gothic"/>
                <w:sz w:val="18"/>
                <w:szCs w:val="18"/>
              </w:rPr>
              <w:t>,o</w:t>
            </w:r>
            <w:r>
              <w:rPr>
                <w:rFonts w:ascii="Century Gothic" w:hAnsi="Century Gothic"/>
                <w:sz w:val="18"/>
                <w:szCs w:val="18"/>
              </w:rPr>
              <w:t>range</w:t>
            </w:r>
            <w:r w:rsidR="00492DCA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>durchsichtig</w:t>
            </w:r>
            <w:r w:rsidR="00492DCA">
              <w:rPr>
                <w:rFonts w:ascii="Century Gothic" w:hAnsi="Century Gothic"/>
                <w:sz w:val="18"/>
                <w:szCs w:val="18"/>
              </w:rPr>
              <w:t>,A4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Englisch-rot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Schnellhefter rot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 w:rsidP="00492D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Ordner rot (7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cm)+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Klarsichthüllen,</w:t>
            </w:r>
          </w:p>
          <w:p w:rsidR="001505A7" w:rsidRDefault="001505A7" w:rsidP="00492D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Umschläge: rot</w:t>
            </w:r>
            <w:r w:rsidR="00492DCA">
              <w:rPr>
                <w:rFonts w:ascii="Century Gothic" w:hAnsi="Century Gothic"/>
                <w:sz w:val="18"/>
                <w:szCs w:val="18"/>
              </w:rPr>
              <w:t>, A4</w:t>
            </w:r>
          </w:p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Flügelmappe aus Karton rot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color w:val="FFC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  <w:trHeight w:val="253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Mathematik-blau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492D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Default="00492DCA" w:rsidP="00492D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Umschlag: blau, A4</w:t>
            </w:r>
          </w:p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Geodreieck, Zirkel, Schnellhefter</w:t>
            </w:r>
            <w:r w:rsidR="00492DCA">
              <w:rPr>
                <w:rFonts w:ascii="Century Gothic" w:hAnsi="Century Gothic"/>
                <w:sz w:val="18"/>
                <w:szCs w:val="18"/>
              </w:rPr>
              <w:t xml:space="preserve"> blau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Flügelmappe blau</w:t>
            </w:r>
          </w:p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  <w:trHeight w:val="502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2./3./4. Kl.: Physik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tabs>
                <w:tab w:val="right" w:pos="2270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tabs>
                <w:tab w:val="right" w:pos="2270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tabs>
                <w:tab w:val="right" w:pos="2270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tabs>
                <w:tab w:val="right" w:pos="2270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Musikerziehung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ind w:firstLine="72"/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Ordner (</w:t>
            </w:r>
            <w:r w:rsidR="00492DCA">
              <w:rPr>
                <w:rFonts w:ascii="Century Gothic" w:hAnsi="Century Gothic"/>
                <w:color w:val="595959"/>
                <w:sz w:val="18"/>
                <w:szCs w:val="18"/>
              </w:rPr>
              <w:t>4</w:t>
            </w:r>
            <w:proofErr w:type="gramStart"/>
            <w:r>
              <w:rPr>
                <w:rFonts w:ascii="Century Gothic" w:hAnsi="Century Gothic"/>
                <w:color w:val="595959"/>
                <w:sz w:val="18"/>
                <w:szCs w:val="18"/>
              </w:rPr>
              <w:t>cm)bunt</w:t>
            </w:r>
            <w:proofErr w:type="gramEnd"/>
            <w:r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mit 5 Trennblättern, Klarsichthüllen 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tabs>
                <w:tab w:val="right" w:pos="227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Bildnerische Erziehung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Schuhschachtel, Zeichenblock A4 und A3, Haar und Borstenpinsel, Schwamm, Behälter für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Wasser+Behälter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zum Mischen,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Deckmalfarben+Deckweiß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Arbeitsleiberl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Ölkreiden wasserfest, Filzstifte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Religion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</w:tbl>
    <w:p w:rsidR="001505A7" w:rsidRDefault="001505A7" w:rsidP="001505A7">
      <w:pPr>
        <w:ind w:firstLine="72"/>
        <w:rPr>
          <w:rFonts w:ascii="Century Gothic" w:hAnsi="Century Gothic"/>
          <w:sz w:val="18"/>
          <w:szCs w:val="18"/>
        </w:rPr>
      </w:pPr>
    </w:p>
    <w:p w:rsidR="001505A7" w:rsidRDefault="001505A7" w:rsidP="001505A7">
      <w:pPr>
        <w:ind w:firstLine="72"/>
        <w:rPr>
          <w:rFonts w:ascii="Century Gothic" w:hAnsi="Century Gothic"/>
          <w:sz w:val="18"/>
          <w:szCs w:val="18"/>
        </w:rPr>
      </w:pPr>
    </w:p>
    <w:p w:rsidR="008C6499" w:rsidRDefault="00AC0DA4"/>
    <w:sectPr w:rsidR="008C6499" w:rsidSect="00261E6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A7"/>
    <w:rsid w:val="001505A7"/>
    <w:rsid w:val="00261E60"/>
    <w:rsid w:val="004177CD"/>
    <w:rsid w:val="00492DCA"/>
    <w:rsid w:val="009D7AB0"/>
    <w:rsid w:val="00AC0DA4"/>
    <w:rsid w:val="00D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15A6-3D5D-4C4E-909F-30A8BB9C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05A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AT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505A7"/>
    <w:pPr>
      <w:keepNext/>
      <w:jc w:val="center"/>
      <w:outlineLvl w:val="3"/>
    </w:pPr>
    <w:rPr>
      <w:rFonts w:ascii="Tahoma" w:hAnsi="Tahoma"/>
      <w:b/>
      <w:sz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505A7"/>
    <w:pPr>
      <w:keepNext/>
      <w:ind w:firstLine="355"/>
      <w:outlineLvl w:val="4"/>
    </w:pPr>
    <w:rPr>
      <w:rFonts w:ascii="Tahoma" w:hAnsi="Tahoma"/>
      <w:b/>
      <w:sz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505A7"/>
    <w:pPr>
      <w:keepNext/>
      <w:outlineLvl w:val="5"/>
    </w:pPr>
    <w:rPr>
      <w:rFonts w:ascii="Tahoma" w:hAnsi="Tahoma"/>
      <w:b/>
      <w:sz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505A7"/>
    <w:pPr>
      <w:keepNext/>
      <w:outlineLvl w:val="6"/>
    </w:pPr>
    <w:rPr>
      <w:rFonts w:ascii="Tahoma" w:hAnsi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1505A7"/>
    <w:rPr>
      <w:rFonts w:ascii="Tahoma" w:eastAsia="Times New Roman" w:hAnsi="Tahoma" w:cs="Times New Roman"/>
      <w:b/>
      <w:sz w:val="20"/>
      <w:szCs w:val="20"/>
      <w:lang w:val="de-DE" w:eastAsia="de-AT"/>
    </w:rPr>
  </w:style>
  <w:style w:type="character" w:customStyle="1" w:styleId="berschrift5Zchn">
    <w:name w:val="Überschrift 5 Zchn"/>
    <w:basedOn w:val="Absatz-Standardschriftart"/>
    <w:link w:val="berschrift5"/>
    <w:semiHidden/>
    <w:rsid w:val="001505A7"/>
    <w:rPr>
      <w:rFonts w:ascii="Tahoma" w:eastAsia="Times New Roman" w:hAnsi="Tahoma" w:cs="Times New Roman"/>
      <w:b/>
      <w:sz w:val="20"/>
      <w:szCs w:val="20"/>
      <w:lang w:val="de-DE" w:eastAsia="de-AT"/>
    </w:rPr>
  </w:style>
  <w:style w:type="character" w:customStyle="1" w:styleId="berschrift6Zchn">
    <w:name w:val="Überschrift 6 Zchn"/>
    <w:basedOn w:val="Absatz-Standardschriftart"/>
    <w:link w:val="berschrift6"/>
    <w:semiHidden/>
    <w:rsid w:val="001505A7"/>
    <w:rPr>
      <w:rFonts w:ascii="Tahoma" w:eastAsia="Times New Roman" w:hAnsi="Tahoma" w:cs="Times New Roman"/>
      <w:b/>
      <w:sz w:val="20"/>
      <w:szCs w:val="20"/>
      <w:lang w:val="de-DE" w:eastAsia="de-AT"/>
    </w:rPr>
  </w:style>
  <w:style w:type="character" w:customStyle="1" w:styleId="berschrift7Zchn">
    <w:name w:val="Überschrift 7 Zchn"/>
    <w:basedOn w:val="Absatz-Standardschriftart"/>
    <w:link w:val="berschrift7"/>
    <w:semiHidden/>
    <w:rsid w:val="001505A7"/>
    <w:rPr>
      <w:rFonts w:ascii="Tahoma" w:eastAsia="Times New Roman" w:hAnsi="Tahoma" w:cs="Times New Roman"/>
      <w:b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Direktion</dc:creator>
  <cp:keywords/>
  <dc:description/>
  <cp:lastModifiedBy>Direktion Direktion</cp:lastModifiedBy>
  <cp:revision>2</cp:revision>
  <dcterms:created xsi:type="dcterms:W3CDTF">2022-06-27T08:39:00Z</dcterms:created>
  <dcterms:modified xsi:type="dcterms:W3CDTF">2022-06-27T08:39:00Z</dcterms:modified>
</cp:coreProperties>
</file>